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A7466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Smith, Paul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(from</w:t>
      </w:r>
      <w:r w:rsidR="00A873F0">
        <w:rPr>
          <w:rFonts w:ascii="Arial" w:hAnsi="Arial" w:cs="Arial"/>
          <w:sz w:val="18"/>
          <w:szCs w:val="18"/>
        </w:rPr>
        <w:t xml:space="preserve"> </w:t>
      </w:r>
      <w:r w:rsidR="00A873F0">
        <w:rPr>
          <w:rStyle w:val="Strong"/>
          <w:b w:val="0"/>
          <w:bCs w:val="0"/>
        </w:rPr>
        <w:t>University of Tasmania website</w:t>
      </w:r>
      <w:r w:rsidR="003134BD" w:rsidRPr="003134BD">
        <w:rPr>
          <w:rFonts w:ascii="Arial" w:hAnsi="Arial" w:cs="Arial"/>
          <w:sz w:val="18"/>
          <w:szCs w:val="18"/>
        </w:rPr>
        <w:t>)</w:t>
      </w:r>
    </w:p>
    <w:p w:rsidR="00A873F0" w:rsidRPr="00A873F0" w:rsidRDefault="00A873F0" w:rsidP="00A873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AU"/>
        </w:rPr>
        <w:drawing>
          <wp:inline distT="0" distB="0" distL="0" distR="0">
            <wp:extent cx="1905000" cy="2752725"/>
            <wp:effectExtent l="0" t="0" r="0" b="9525"/>
            <wp:docPr id="1" name="Picture 1" descr="Paul Smi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ul Smit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75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894" w:rsidRPr="005D5894" w:rsidRDefault="00C31B34" w:rsidP="005D5894">
      <w:pPr>
        <w:spacing w:before="100" w:beforeAutospacing="1" w:after="100" w:afterAutospacing="1" w:line="240" w:lineRule="auto"/>
        <w:jc w:val="both"/>
        <w:rPr>
          <w:rStyle w:val="st"/>
          <w:rFonts w:ascii="Arial" w:hAnsi="Arial" w:cs="Arial"/>
          <w:sz w:val="20"/>
          <w:szCs w:val="20"/>
        </w:rPr>
      </w:pPr>
      <w:r w:rsidRPr="001D09E3">
        <w:rPr>
          <w:rFonts w:ascii="Arial" w:hAnsi="Arial" w:cs="Arial"/>
          <w:sz w:val="20"/>
          <w:szCs w:val="20"/>
        </w:rPr>
        <w:t>BSc Forestry from ANU 1965.</w:t>
      </w:r>
      <w:bookmarkStart w:id="0" w:name="_GoBack"/>
      <w:bookmarkEnd w:id="0"/>
      <w:r w:rsidR="005E19CC" w:rsidRPr="005D5894">
        <w:rPr>
          <w:rFonts w:ascii="Arial" w:hAnsi="Arial" w:cs="Arial"/>
          <w:sz w:val="20"/>
          <w:szCs w:val="20"/>
        </w:rPr>
        <w:t xml:space="preserve">  </w:t>
      </w:r>
      <w:r w:rsidR="00476117" w:rsidRPr="005D5894">
        <w:rPr>
          <w:rStyle w:val="st"/>
          <w:rFonts w:ascii="Arial" w:hAnsi="Arial" w:cs="Arial"/>
          <w:sz w:val="20"/>
          <w:szCs w:val="20"/>
        </w:rPr>
        <w:t xml:space="preserve"> </w:t>
      </w:r>
      <w:proofErr w:type="gramStart"/>
      <w:r w:rsidR="005D5894" w:rsidRPr="005D5894">
        <w:rPr>
          <w:rFonts w:ascii="Arial" w:hAnsi="Arial" w:cs="Arial"/>
          <w:sz w:val="20"/>
          <w:szCs w:val="20"/>
        </w:rPr>
        <w:t>MSc.</w:t>
      </w:r>
      <w:proofErr w:type="gramEnd"/>
    </w:p>
    <w:p w:rsidR="00A873F0" w:rsidRPr="005D5894" w:rsidRDefault="00A873F0" w:rsidP="005D5894">
      <w:pPr>
        <w:spacing w:before="100" w:beforeAutospacing="1" w:after="100" w:afterAutospacing="1" w:line="240" w:lineRule="auto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  <w:r w:rsidRPr="005D5894">
        <w:rPr>
          <w:rStyle w:val="st"/>
          <w:rFonts w:ascii="Arial" w:hAnsi="Arial" w:cs="Arial"/>
          <w:sz w:val="20"/>
          <w:szCs w:val="20"/>
        </w:rPr>
        <w:t xml:space="preserve">In 2013 a </w:t>
      </w:r>
      <w:r w:rsidRPr="00E46493">
        <w:rPr>
          <w:rFonts w:ascii="Arial" w:eastAsia="Times New Roman" w:hAnsi="Arial" w:cs="Arial"/>
          <w:bCs/>
          <w:sz w:val="20"/>
          <w:szCs w:val="20"/>
          <w:lang w:eastAsia="en-AU"/>
        </w:rPr>
        <w:t xml:space="preserve">University Associate at </w:t>
      </w:r>
      <w:r w:rsidRPr="00E46493">
        <w:rPr>
          <w:rStyle w:val="Strong"/>
          <w:rFonts w:ascii="Arial" w:hAnsi="Arial" w:cs="Arial"/>
          <w:b w:val="0"/>
          <w:bCs w:val="0"/>
          <w:sz w:val="20"/>
          <w:szCs w:val="20"/>
        </w:rPr>
        <w:t>School</w:t>
      </w:r>
      <w:r w:rsidRPr="005D5894">
        <w:rPr>
          <w:rStyle w:val="Strong"/>
          <w:rFonts w:ascii="Arial" w:hAnsi="Arial" w:cs="Arial"/>
          <w:b w:val="0"/>
          <w:bCs w:val="0"/>
          <w:sz w:val="20"/>
          <w:szCs w:val="20"/>
        </w:rPr>
        <w:t xml:space="preserve"> of Geography &amp; Environmental Studies, University of Tasmania.</w:t>
      </w:r>
    </w:p>
    <w:p w:rsidR="005D5894" w:rsidRPr="005D5894" w:rsidRDefault="005D5894" w:rsidP="005D5894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5D5894">
        <w:rPr>
          <w:rFonts w:ascii="Arial" w:hAnsi="Arial" w:cs="Arial"/>
          <w:sz w:val="20"/>
          <w:szCs w:val="20"/>
        </w:rPr>
        <w:t xml:space="preserve">Worked in forest management from 1966 to 1990 for the Tasmanian government agency (and later, GBE) for forestry, except for a year’s secondment to the PNG Department of Forests in 1970. Most of this work was in planning - for both land use and the harvesting and growing of timber. Concurrently, I was also actively engaged in wilderness protection, both professionally and privately.     In 1978-79 he played a major role in getting the Institute of Foresters of Australia to develop a policy on wilderness.    </w:t>
      </w:r>
    </w:p>
    <w:p w:rsidR="005D5894" w:rsidRPr="005D5894" w:rsidRDefault="005D5894" w:rsidP="005D5894">
      <w:pPr>
        <w:pStyle w:val="Heading3"/>
        <w:spacing w:before="0"/>
        <w:jc w:val="both"/>
        <w:rPr>
          <w:rFonts w:ascii="Arial" w:hAnsi="Arial" w:cs="Arial"/>
          <w:b w:val="0"/>
          <w:color w:val="auto"/>
          <w:sz w:val="20"/>
          <w:szCs w:val="20"/>
        </w:rPr>
      </w:pPr>
      <w:r w:rsidRPr="005D5894">
        <w:rPr>
          <w:rFonts w:ascii="Arial" w:hAnsi="Arial" w:cs="Arial"/>
          <w:b w:val="0"/>
          <w:color w:val="auto"/>
          <w:sz w:val="20"/>
          <w:szCs w:val="20"/>
        </w:rPr>
        <w:t>Current membership</w:t>
      </w:r>
      <w:r>
        <w:rPr>
          <w:rFonts w:ascii="Arial" w:hAnsi="Arial" w:cs="Arial"/>
          <w:b w:val="0"/>
          <w:color w:val="auto"/>
          <w:sz w:val="20"/>
          <w:szCs w:val="20"/>
        </w:rPr>
        <w:t>:</w:t>
      </w:r>
    </w:p>
    <w:p w:rsidR="005D5894" w:rsidRPr="005D5894" w:rsidRDefault="005D5894" w:rsidP="005D589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D5894">
        <w:rPr>
          <w:rFonts w:ascii="Arial" w:hAnsi="Arial" w:cs="Arial"/>
          <w:sz w:val="20"/>
          <w:szCs w:val="20"/>
        </w:rPr>
        <w:t>The Wilderness Society (founding and life member)</w:t>
      </w:r>
    </w:p>
    <w:p w:rsidR="005D5894" w:rsidRPr="005D5894" w:rsidRDefault="005D5894" w:rsidP="005D589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D5894">
        <w:rPr>
          <w:rFonts w:ascii="Arial" w:hAnsi="Arial" w:cs="Arial"/>
          <w:sz w:val="20"/>
          <w:szCs w:val="20"/>
        </w:rPr>
        <w:t>Sustainable Population Australia</w:t>
      </w:r>
    </w:p>
    <w:p w:rsidR="005D5894" w:rsidRPr="005D5894" w:rsidRDefault="005D5894" w:rsidP="005D589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D5894">
        <w:rPr>
          <w:rFonts w:ascii="Arial" w:hAnsi="Arial" w:cs="Arial"/>
          <w:sz w:val="20"/>
          <w:szCs w:val="20"/>
        </w:rPr>
        <w:t>Tasmanian National Parks Association</w:t>
      </w:r>
    </w:p>
    <w:p w:rsidR="005D5894" w:rsidRPr="005D5894" w:rsidRDefault="005D5894" w:rsidP="005D5894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5D5894">
        <w:rPr>
          <w:rFonts w:ascii="Arial" w:hAnsi="Arial" w:cs="Arial"/>
          <w:sz w:val="20"/>
          <w:szCs w:val="20"/>
        </w:rPr>
        <w:t>Environment Tasmania (member of the management committee, for 2012 and 2013)</w:t>
      </w:r>
    </w:p>
    <w:p w:rsidR="005D5894" w:rsidRDefault="005D5894" w:rsidP="00A873F0">
      <w:pPr>
        <w:spacing w:before="100" w:beforeAutospacing="1" w:after="100" w:afterAutospacing="1" w:line="240" w:lineRule="auto"/>
      </w:pPr>
    </w:p>
    <w:p w:rsidR="000D3521" w:rsidRPr="00FB53CD" w:rsidRDefault="000D3521" w:rsidP="00A7466E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6239A9" w:rsidRDefault="006239A9" w:rsidP="00D066D9">
      <w:pPr>
        <w:pStyle w:val="NormalWeb"/>
        <w:jc w:val="both"/>
        <w:rPr>
          <w:rStyle w:val="st"/>
          <w:rFonts w:ascii="Arial" w:hAnsi="Arial" w:cs="Arial"/>
          <w:sz w:val="20"/>
          <w:szCs w:val="20"/>
        </w:rPr>
      </w:pPr>
    </w:p>
    <w:p w:rsidR="003049AF" w:rsidRPr="00D066D9" w:rsidRDefault="003049AF" w:rsidP="00D066D9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:rsidR="00F72E0A" w:rsidRPr="00183F9E" w:rsidRDefault="00F72E0A" w:rsidP="00476117">
      <w:pPr>
        <w:pStyle w:val="Heading5"/>
        <w:jc w:val="both"/>
        <w:rPr>
          <w:rFonts w:ascii="Arial" w:hAnsi="Arial" w:cs="Arial"/>
        </w:rPr>
      </w:pPr>
    </w:p>
    <w:p w:rsidR="00674ECF" w:rsidRPr="007178B4" w:rsidRDefault="00674ECF" w:rsidP="00AF503D">
      <w:pPr>
        <w:pStyle w:val="Heading4"/>
        <w:rPr>
          <w:rFonts w:ascii="Arial" w:hAnsi="Arial" w:cs="Arial"/>
          <w:sz w:val="20"/>
          <w:szCs w:val="20"/>
        </w:rPr>
      </w:pPr>
    </w:p>
    <w:sectPr w:rsidR="00674ECF" w:rsidRPr="007178B4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4641B"/>
    <w:rsid w:val="00095827"/>
    <w:rsid w:val="000D3521"/>
    <w:rsid w:val="000D61E4"/>
    <w:rsid w:val="000F67FF"/>
    <w:rsid w:val="001378D6"/>
    <w:rsid w:val="00152B71"/>
    <w:rsid w:val="00183F9E"/>
    <w:rsid w:val="001B4204"/>
    <w:rsid w:val="00215642"/>
    <w:rsid w:val="00223597"/>
    <w:rsid w:val="00295C8A"/>
    <w:rsid w:val="002B435A"/>
    <w:rsid w:val="002C1F17"/>
    <w:rsid w:val="002D6379"/>
    <w:rsid w:val="0030264E"/>
    <w:rsid w:val="00302F86"/>
    <w:rsid w:val="003049AF"/>
    <w:rsid w:val="00305446"/>
    <w:rsid w:val="003134BD"/>
    <w:rsid w:val="003D27BF"/>
    <w:rsid w:val="00406072"/>
    <w:rsid w:val="004278EC"/>
    <w:rsid w:val="00446797"/>
    <w:rsid w:val="00476117"/>
    <w:rsid w:val="00490382"/>
    <w:rsid w:val="004A12D1"/>
    <w:rsid w:val="004B7BAE"/>
    <w:rsid w:val="004C49C1"/>
    <w:rsid w:val="00510702"/>
    <w:rsid w:val="00590560"/>
    <w:rsid w:val="00593D0C"/>
    <w:rsid w:val="005D5894"/>
    <w:rsid w:val="005E19CC"/>
    <w:rsid w:val="0061554E"/>
    <w:rsid w:val="006239A9"/>
    <w:rsid w:val="00674ECF"/>
    <w:rsid w:val="0068795B"/>
    <w:rsid w:val="007178B4"/>
    <w:rsid w:val="00763D33"/>
    <w:rsid w:val="00791ABB"/>
    <w:rsid w:val="008C10A3"/>
    <w:rsid w:val="008C2960"/>
    <w:rsid w:val="008E1D00"/>
    <w:rsid w:val="008E3F83"/>
    <w:rsid w:val="009A2388"/>
    <w:rsid w:val="009B121E"/>
    <w:rsid w:val="009D3DA4"/>
    <w:rsid w:val="00A639CE"/>
    <w:rsid w:val="00A7466E"/>
    <w:rsid w:val="00A8594B"/>
    <w:rsid w:val="00A873F0"/>
    <w:rsid w:val="00AA1C16"/>
    <w:rsid w:val="00AB7FB0"/>
    <w:rsid w:val="00AF503D"/>
    <w:rsid w:val="00B27619"/>
    <w:rsid w:val="00B51A0B"/>
    <w:rsid w:val="00B770F1"/>
    <w:rsid w:val="00C31B34"/>
    <w:rsid w:val="00C70BD5"/>
    <w:rsid w:val="00CE6550"/>
    <w:rsid w:val="00CF3A9E"/>
    <w:rsid w:val="00D066D9"/>
    <w:rsid w:val="00D419EC"/>
    <w:rsid w:val="00D8787A"/>
    <w:rsid w:val="00DD4794"/>
    <w:rsid w:val="00DE38F5"/>
    <w:rsid w:val="00E46493"/>
    <w:rsid w:val="00E61E23"/>
    <w:rsid w:val="00E63841"/>
    <w:rsid w:val="00E73F36"/>
    <w:rsid w:val="00E80DFF"/>
    <w:rsid w:val="00E8430E"/>
    <w:rsid w:val="00E97983"/>
    <w:rsid w:val="00EE355D"/>
    <w:rsid w:val="00F72E0A"/>
    <w:rsid w:val="00FB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3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39A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73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6239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7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54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5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0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96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6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06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8</cp:revision>
  <cp:lastPrinted>2013-10-11T13:49:00Z</cp:lastPrinted>
  <dcterms:created xsi:type="dcterms:W3CDTF">2013-10-12T06:13:00Z</dcterms:created>
  <dcterms:modified xsi:type="dcterms:W3CDTF">2013-10-12T06:52:00Z</dcterms:modified>
</cp:coreProperties>
</file>